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9304D" w14:textId="1DCF7C49" w:rsidR="0082612E" w:rsidRDefault="00F4756F" w:rsidP="00F4756F">
      <w:pPr>
        <w:pStyle w:val="Titre1"/>
      </w:pPr>
      <w:r>
        <w:t>Texte court présentation du projet</w:t>
      </w:r>
      <w:r>
        <w:rPr>
          <w:rFonts w:ascii="Calibri" w:hAnsi="Calibri" w:cs="Calibri"/>
        </w:rPr>
        <w:t> </w:t>
      </w:r>
      <w:r>
        <w:t>:</w:t>
      </w:r>
    </w:p>
    <w:p w14:paraId="018E4D13" w14:textId="77777777" w:rsidR="00F4756F" w:rsidRDefault="00F4756F">
      <w:pPr>
        <w:rPr>
          <w:b/>
          <w:bCs/>
        </w:rPr>
      </w:pPr>
      <w:r w:rsidRPr="00F4756F">
        <w:rPr>
          <w:b/>
          <w:bCs/>
        </w:rPr>
        <w:t>act4planet.be met en lumière les actions concrètes de jeunes pour le climat.</w:t>
      </w:r>
      <w:r>
        <w:rPr>
          <w:b/>
          <w:bCs/>
        </w:rPr>
        <w:t xml:space="preserve"> </w:t>
      </w:r>
    </w:p>
    <w:p w14:paraId="6824A399" w14:textId="637C78C3" w:rsidR="00E00D28" w:rsidRDefault="00F4756F">
      <w:r w:rsidRPr="00F4756F">
        <w:t>Jeunes, écoles, associations, maisons de jeunes, centres socioculturels</w:t>
      </w:r>
      <w:r w:rsidR="009F1CA5">
        <w:rPr>
          <w:rFonts w:ascii="Calibri" w:hAnsi="Calibri" w:cs="Calibri"/>
        </w:rPr>
        <w:t> </w:t>
      </w:r>
      <w:r w:rsidR="009F1CA5">
        <w:t>:</w:t>
      </w:r>
      <w:r w:rsidRPr="00F4756F">
        <w:t xml:space="preserve"> tous peuvent venir partager leurs projets, grandes idées ou petites actions du quotidien.</w:t>
      </w:r>
    </w:p>
    <w:p w14:paraId="6DF3BED2" w14:textId="5DDF8451" w:rsidR="00F4756F" w:rsidRDefault="00F4756F">
      <w:r w:rsidRPr="00F4756F">
        <w:t>L’objectif est simple</w:t>
      </w:r>
      <w:r w:rsidR="009F1CA5">
        <w:rPr>
          <w:rFonts w:ascii="Calibri" w:hAnsi="Calibri" w:cs="Calibri"/>
        </w:rPr>
        <w:t> </w:t>
      </w:r>
      <w:r w:rsidR="009F1CA5">
        <w:t>:</w:t>
      </w:r>
      <w:r w:rsidRPr="00F4756F">
        <w:t xml:space="preserve"> donner de la visibilité à ces initiatives, créer du lien entre elles et inspirer d’autres jeunes à passer à l’action.</w:t>
      </w:r>
    </w:p>
    <w:p w14:paraId="01CCA7DA" w14:textId="5E918507" w:rsidR="00F4756F" w:rsidRDefault="00F4756F">
      <w:r w:rsidRPr="00F4756F">
        <w:t>En quelques clics, un projet devient une source d’inspiration pour dix autres.</w:t>
      </w:r>
      <w:r w:rsidR="009F1CA5">
        <w:t xml:space="preserve"> </w:t>
      </w:r>
      <w:r w:rsidRPr="00F4756F">
        <w:t>Chaque action compte, chaque jeune peut faire partie de la solution.</w:t>
      </w:r>
    </w:p>
    <w:p w14:paraId="4E84B4B2" w14:textId="4C80CF15" w:rsidR="00F4756F" w:rsidRDefault="00F4756F">
      <w:pPr>
        <w:rPr>
          <w:b/>
          <w:bCs/>
        </w:rPr>
      </w:pPr>
      <w:r w:rsidRPr="00F4756F">
        <w:rPr>
          <w:b/>
          <w:bCs/>
        </w:rPr>
        <w:t>Avec act4planet.be, ensemble, on transforme les idées en élan climat.</w:t>
      </w:r>
    </w:p>
    <w:p w14:paraId="2A978814" w14:textId="33763B8E" w:rsidR="00F4756F" w:rsidRDefault="00F4756F" w:rsidP="00F4756F">
      <w:pPr>
        <w:pStyle w:val="Titre1"/>
      </w:pPr>
      <w:r>
        <w:t xml:space="preserve">Texte pour </w:t>
      </w:r>
      <w:proofErr w:type="spellStart"/>
      <w:r>
        <w:t>newslette</w:t>
      </w:r>
      <w:proofErr w:type="spellEnd"/>
      <w:r>
        <w:t xml:space="preserve"> ou mail</w:t>
      </w:r>
      <w:r>
        <w:rPr>
          <w:rFonts w:ascii="Calibri" w:hAnsi="Calibri" w:cs="Calibri"/>
        </w:rPr>
        <w:t> </w:t>
      </w:r>
      <w:r>
        <w:t>:</w:t>
      </w:r>
    </w:p>
    <w:p w14:paraId="307B6895" w14:textId="536C8BF7" w:rsidR="00F4756F" w:rsidRDefault="00F4756F" w:rsidP="00F4756F">
      <w:r>
        <w:t>Les jeunes agissent déjà pour le climat</w:t>
      </w:r>
      <w:r>
        <w:rPr>
          <w:rFonts w:ascii="Calibri" w:hAnsi="Calibri" w:cs="Calibri"/>
        </w:rPr>
        <w:t> </w:t>
      </w:r>
      <w:r>
        <w:t>: alimentation durable, mobilité verte, recyclage, sensibilisation… mais trop souvent, ces initiatives restent peu visibles.</w:t>
      </w:r>
    </w:p>
    <w:p w14:paraId="71997C30" w14:textId="3AF817DC" w:rsidR="00F4756F" w:rsidRDefault="00F4756F" w:rsidP="00F4756F">
      <w:r>
        <w:t>Avec act4planet.be, les jeunes peuvent partager leurs projets, s’inspirer et créer des liens entre leurs actions.</w:t>
      </w:r>
    </w:p>
    <w:p w14:paraId="7756A852" w14:textId="5AB82F02" w:rsidR="00F4756F" w:rsidRDefault="00F4756F" w:rsidP="00F4756F">
      <w:r>
        <w:t>Nous vous invitons à encourager les jeunes de votre réseau à encoder leurs initiatives sur la plateforme. Chaque projet partagé peut en inspirer d’autres et contribuer à un véritable élan climat collectif.</w:t>
      </w:r>
    </w:p>
    <w:p w14:paraId="0780E3F8" w14:textId="2FBD298D" w:rsidR="00F4756F" w:rsidRDefault="00F4756F" w:rsidP="00F4756F">
      <w:r>
        <w:t>Découvrez la plateforme et encouragez les projets près de chez vous</w:t>
      </w:r>
      <w:r w:rsidR="009F1CA5">
        <w:rPr>
          <w:rFonts w:ascii="Calibri" w:hAnsi="Calibri" w:cs="Calibri"/>
        </w:rPr>
        <w:t> </w:t>
      </w:r>
      <w:r w:rsidR="009F1CA5">
        <w:t>:</w:t>
      </w:r>
      <w:r>
        <w:t xml:space="preserve"> </w:t>
      </w:r>
      <w:hyperlink r:id="rId5" w:history="1">
        <w:r w:rsidR="00C16DED" w:rsidRPr="00C16DED">
          <w:rPr>
            <w:rStyle w:val="Lienhypertexte"/>
          </w:rPr>
          <w:t>act4planet.be</w:t>
        </w:r>
      </w:hyperlink>
    </w:p>
    <w:p w14:paraId="6991F0D5" w14:textId="269D6BE9" w:rsidR="00F4756F" w:rsidRDefault="00F4756F" w:rsidP="00F4756F">
      <w:pPr>
        <w:pStyle w:val="Titre1"/>
      </w:pPr>
      <w:r>
        <w:t>Post pour réseaux sociaux</w:t>
      </w:r>
    </w:p>
    <w:p w14:paraId="3696C9AB" w14:textId="5EB21276" w:rsidR="00F4756F" w:rsidRDefault="00F4756F" w:rsidP="00F4756F">
      <w:r>
        <w:t>Les jeunes agissent déjà pour le climat, mais trop souvent, leurs projets restent invisibles.</w:t>
      </w:r>
    </w:p>
    <w:p w14:paraId="53C7F697" w14:textId="707B1181" w:rsidR="00F4756F" w:rsidRDefault="00F4756F" w:rsidP="00F4756F">
      <w:r>
        <w:t>Avec act4planet.be, chaque initiative devient une source d’inspiration pour d’autres.</w:t>
      </w:r>
    </w:p>
    <w:p w14:paraId="2F5D23F9" w14:textId="7EE84047" w:rsidR="00F4756F" w:rsidRDefault="00F4756F" w:rsidP="00F4756F">
      <w:r>
        <w:lastRenderedPageBreak/>
        <w:t>Si vous travaillez avec des jeunes, encouragez-les à encoder leur projet sur la plateforme et partagez ceux qui vous inspirent. Ensemble, créons l’élan climat de demain</w:t>
      </w:r>
      <w:r w:rsidR="009F1CA5">
        <w:rPr>
          <w:rFonts w:ascii="Calibri" w:hAnsi="Calibri" w:cs="Calibri"/>
        </w:rPr>
        <w:t> </w:t>
      </w:r>
      <w:r w:rsidR="009F1CA5">
        <w:t>!</w:t>
      </w:r>
    </w:p>
    <w:p w14:paraId="2339D71C" w14:textId="08785E30" w:rsidR="00F4756F" w:rsidRDefault="00F4756F" w:rsidP="00F4756F">
      <w:r>
        <w:rPr>
          <w:rFonts w:ascii="Segoe UI Emoji" w:hAnsi="Segoe UI Emoji" w:cs="Segoe UI Emoji"/>
        </w:rPr>
        <w:t>🌍</w:t>
      </w:r>
      <w:r>
        <w:t xml:space="preserve"> Découvrez act4planet.be</w:t>
      </w:r>
      <w:r w:rsidR="009F1CA5">
        <w:rPr>
          <w:rFonts w:ascii="Calibri" w:hAnsi="Calibri" w:cs="Calibri"/>
        </w:rPr>
        <w:t> </w:t>
      </w:r>
      <w:r w:rsidR="009F1CA5">
        <w:t>:</w:t>
      </w:r>
      <w:r>
        <w:t xml:space="preserve"> </w:t>
      </w:r>
      <w:hyperlink r:id="rId6" w:history="1">
        <w:r w:rsidR="00C16551" w:rsidRPr="00C16551">
          <w:rPr>
            <w:rStyle w:val="Lienhypertexte"/>
          </w:rPr>
          <w:t>act4planet.be</w:t>
        </w:r>
      </w:hyperlink>
    </w:p>
    <w:p w14:paraId="6CC2D069" w14:textId="0E19BA6F" w:rsidR="00F4756F" w:rsidRDefault="00F4756F" w:rsidP="00F4756F">
      <w:r w:rsidRPr="00F4756F">
        <w:t>#Act4Planet #TonProjetChangeTout #Jeunesse #ActionClimat #Belgique</w:t>
      </w:r>
    </w:p>
    <w:p w14:paraId="774C9EB5" w14:textId="476D1A78" w:rsidR="00F4756F" w:rsidRDefault="00F4756F" w:rsidP="00F4756F">
      <w:pPr>
        <w:pStyle w:val="Titre1"/>
      </w:pPr>
      <w:r>
        <w:t>Message court</w:t>
      </w:r>
    </w:p>
    <w:p w14:paraId="34E2DB19" w14:textId="67B3FB5D" w:rsidR="00F4756F" w:rsidRDefault="00F4756F" w:rsidP="00F4756F">
      <w:r>
        <w:t>Les jeunes agissent déjà pour le climat, mais leurs projets restent souvent isolés.</w:t>
      </w:r>
    </w:p>
    <w:p w14:paraId="49DFC515" w14:textId="7EBF1265" w:rsidR="00F4756F" w:rsidRDefault="00F4756F" w:rsidP="00F4756F">
      <w:r>
        <w:t>Avec act4planet.be, chaque initiative devient visible et inspirante pour d’autres.</w:t>
      </w:r>
    </w:p>
    <w:p w14:paraId="026F004D" w14:textId="7409754B" w:rsidR="00F4756F" w:rsidRDefault="00F4756F" w:rsidP="00F4756F">
      <w:r>
        <w:t>Encouragez les jeunes de votre réseau à encoder leur projet sur la plateforme et partagez ceux qui vous inspirent. Chaque projet compte.</w:t>
      </w:r>
    </w:p>
    <w:p w14:paraId="6C30E771" w14:textId="438845E5" w:rsidR="00F4756F" w:rsidRDefault="00F4756F" w:rsidP="00F4756F">
      <w:r>
        <w:rPr>
          <w:rFonts w:ascii="Segoe UI Emoji" w:hAnsi="Segoe UI Emoji" w:cs="Segoe UI Emoji"/>
        </w:rPr>
        <w:t>👉</w:t>
      </w:r>
      <w:r>
        <w:t xml:space="preserve"> </w:t>
      </w:r>
      <w:hyperlink r:id="rId7" w:history="1">
        <w:r w:rsidR="00C16551">
          <w:rPr>
            <w:rStyle w:val="Lienhypertexte"/>
          </w:rPr>
          <w:t>act4p</w:t>
        </w:r>
        <w:r w:rsidR="00855B80">
          <w:rPr>
            <w:rStyle w:val="Lienhypertexte"/>
          </w:rPr>
          <w:t>lanet.be</w:t>
        </w:r>
      </w:hyperlink>
      <w:r>
        <w:t xml:space="preserve"> </w:t>
      </w:r>
    </w:p>
    <w:sectPr w:rsidR="00F475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bject Sans">
    <w:panose1 w:val="000005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Object Sans Heavy">
    <w:panose1 w:val="00000900000000000000"/>
    <w:charset w:val="00"/>
    <w:family w:val="modern"/>
    <w:notTrueType/>
    <w:pitch w:val="variable"/>
    <w:sig w:usb0="00000207" w:usb1="00000000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8462BE"/>
    <w:multiLevelType w:val="multilevel"/>
    <w:tmpl w:val="A1861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03717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56F"/>
    <w:rsid w:val="000845BF"/>
    <w:rsid w:val="00094363"/>
    <w:rsid w:val="001D7FB7"/>
    <w:rsid w:val="0082612E"/>
    <w:rsid w:val="00855B80"/>
    <w:rsid w:val="009F1CA5"/>
    <w:rsid w:val="00C16551"/>
    <w:rsid w:val="00C16DED"/>
    <w:rsid w:val="00E00D28"/>
    <w:rsid w:val="00EB5785"/>
    <w:rsid w:val="00F4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C90E1"/>
  <w15:chartTrackingRefBased/>
  <w15:docId w15:val="{E44BCFC1-19E7-48D7-8567-A1410839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47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7F504B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47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7F504B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4756F"/>
    <w:pPr>
      <w:keepNext/>
      <w:keepLines/>
      <w:spacing w:before="160" w:after="80"/>
      <w:outlineLvl w:val="2"/>
    </w:pPr>
    <w:rPr>
      <w:rFonts w:eastAsiaTheme="majorEastAsia" w:cstheme="majorBidi"/>
      <w:color w:val="7F504B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47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7F504B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756F"/>
    <w:pPr>
      <w:keepNext/>
      <w:keepLines/>
      <w:spacing w:before="80" w:after="40"/>
      <w:outlineLvl w:val="4"/>
    </w:pPr>
    <w:rPr>
      <w:rFonts w:eastAsiaTheme="majorEastAsia" w:cstheme="majorBidi"/>
      <w:color w:val="7F504B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7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7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7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7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756F"/>
    <w:rPr>
      <w:rFonts w:asciiTheme="majorHAnsi" w:eastAsiaTheme="majorEastAsia" w:hAnsiTheme="majorHAnsi" w:cstheme="majorBidi"/>
      <w:color w:val="7F504B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4756F"/>
    <w:rPr>
      <w:rFonts w:asciiTheme="majorHAnsi" w:eastAsiaTheme="majorEastAsia" w:hAnsiTheme="majorHAnsi" w:cstheme="majorBidi"/>
      <w:color w:val="7F504B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4756F"/>
    <w:rPr>
      <w:rFonts w:eastAsiaTheme="majorEastAsia" w:cstheme="majorBidi"/>
      <w:color w:val="7F504B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4756F"/>
    <w:rPr>
      <w:rFonts w:eastAsiaTheme="majorEastAsia" w:cstheme="majorBidi"/>
      <w:i/>
      <w:iCs/>
      <w:color w:val="7F504B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4756F"/>
    <w:rPr>
      <w:rFonts w:eastAsiaTheme="majorEastAsia" w:cstheme="majorBidi"/>
      <w:color w:val="7F504B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4756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4756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4756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4756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47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7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7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7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7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756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4756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4756F"/>
    <w:rPr>
      <w:i/>
      <w:iCs/>
      <w:color w:val="7F504B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756F"/>
    <w:pPr>
      <w:pBdr>
        <w:top w:val="single" w:sz="4" w:space="10" w:color="7F504B" w:themeColor="accent1" w:themeShade="BF"/>
        <w:bottom w:val="single" w:sz="4" w:space="10" w:color="7F504B" w:themeColor="accent1" w:themeShade="BF"/>
      </w:pBdr>
      <w:spacing w:before="360" w:after="360"/>
      <w:ind w:left="864" w:right="864"/>
      <w:jc w:val="center"/>
    </w:pPr>
    <w:rPr>
      <w:i/>
      <w:iCs/>
      <w:color w:val="7F504B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756F"/>
    <w:rPr>
      <w:i/>
      <w:iCs/>
      <w:color w:val="7F504B" w:themeColor="accent1" w:themeShade="BF"/>
    </w:rPr>
  </w:style>
  <w:style w:type="character" w:styleId="Rfrenceintense">
    <w:name w:val="Intense Reference"/>
    <w:basedOn w:val="Policepardfaut"/>
    <w:uiPriority w:val="32"/>
    <w:qFormat/>
    <w:rsid w:val="00F4756F"/>
    <w:rPr>
      <w:b/>
      <w:bCs/>
      <w:smallCaps/>
      <w:color w:val="7F504B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4756F"/>
    <w:rPr>
      <w:color w:val="CAA79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75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ct4planet.b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ct4planet.be/" TargetMode="External"/><Relationship Id="rId5" Type="http://schemas.openxmlformats.org/officeDocument/2006/relationships/hyperlink" Target="https://act4planet.b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Personnalisé 2">
      <a:dk1>
        <a:srgbClr val="000000"/>
      </a:dk1>
      <a:lt1>
        <a:sysClr val="window" lastClr="FFFFFF"/>
      </a:lt1>
      <a:dk2>
        <a:srgbClr val="A66F68"/>
      </a:dk2>
      <a:lt2>
        <a:srgbClr val="CAA79F"/>
      </a:lt2>
      <a:accent1>
        <a:srgbClr val="A66F68"/>
      </a:accent1>
      <a:accent2>
        <a:srgbClr val="CAA79F"/>
      </a:accent2>
      <a:accent3>
        <a:srgbClr val="E9D8D7"/>
      </a:accent3>
      <a:accent4>
        <a:srgbClr val="EBDC41"/>
      </a:accent4>
      <a:accent5>
        <a:srgbClr val="F0EB9E"/>
      </a:accent5>
      <a:accent6>
        <a:srgbClr val="FFFFFF"/>
      </a:accent6>
      <a:hlink>
        <a:srgbClr val="CAA79F"/>
      </a:hlink>
      <a:folHlink>
        <a:srgbClr val="A66F68"/>
      </a:folHlink>
    </a:clrScheme>
    <a:fontScheme name="Personnalisé 1">
      <a:majorFont>
        <a:latin typeface="Object Sans Heavy"/>
        <a:ea typeface=""/>
        <a:cs typeface=""/>
      </a:majorFont>
      <a:minorFont>
        <a:latin typeface="Object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334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VERSCHEURE</dc:creator>
  <cp:keywords/>
  <dc:description/>
  <cp:lastModifiedBy>Audrey VERSCHEURE</cp:lastModifiedBy>
  <cp:revision>6</cp:revision>
  <dcterms:created xsi:type="dcterms:W3CDTF">2026-04-24T09:06:00Z</dcterms:created>
  <dcterms:modified xsi:type="dcterms:W3CDTF">2026-09-01T13:55:00Z</dcterms:modified>
</cp:coreProperties>
</file>